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A52C" w14:textId="77777777" w:rsidR="000B56DC" w:rsidRPr="00881F3F" w:rsidRDefault="000B56DC" w:rsidP="00881F3F">
      <w:pPr>
        <w:pStyle w:val="af0"/>
      </w:pPr>
      <w:r w:rsidRPr="00881F3F">
        <w:t>Supplementary material</w:t>
      </w:r>
    </w:p>
    <w:p w14:paraId="0E1B4F92" w14:textId="77777777" w:rsidR="00106BCF" w:rsidRDefault="00CA67EE">
      <w:pPr>
        <w:ind w:firstLine="420"/>
      </w:pPr>
    </w:p>
    <w:p w14:paraId="48C84B90" w14:textId="77777777" w:rsidR="00D71349" w:rsidRPr="00D71349" w:rsidRDefault="00D71349" w:rsidP="00D71349">
      <w:pPr>
        <w:widowControl/>
        <w:ind w:firstLine="422"/>
        <w:jc w:val="center"/>
        <w:rPr>
          <w:b/>
          <w:bCs/>
          <w:color w:val="000000"/>
        </w:rPr>
      </w:pPr>
      <w:r w:rsidRPr="00D71349">
        <w:rPr>
          <w:b/>
          <w:bCs/>
          <w:color w:val="000000"/>
        </w:rPr>
        <w:t>Pediatric Dental and Oral Health Knowledge Questionnaire</w:t>
      </w:r>
    </w:p>
    <w:p w14:paraId="47079DA4" w14:textId="77777777" w:rsidR="00D71349" w:rsidRDefault="00D71349" w:rsidP="00D71349">
      <w:pPr>
        <w:widowControl/>
        <w:ind w:left="414" w:firstLine="422"/>
        <w:rPr>
          <w:rFonts w:ascii="Calibri-Bold" w:hAnsi="Calibri-Bold"/>
          <w:b/>
          <w:bCs/>
          <w:color w:val="000000"/>
        </w:rPr>
      </w:pPr>
    </w:p>
    <w:p w14:paraId="0A377D9D" w14:textId="77777777" w:rsidR="00D71349" w:rsidRPr="00D71349" w:rsidRDefault="00D71349" w:rsidP="00D71349">
      <w:pPr>
        <w:ind w:firstLine="420"/>
        <w:rPr>
          <w:sz w:val="24"/>
          <w:szCs w:val="24"/>
        </w:rPr>
      </w:pPr>
      <w:r>
        <w:t>Name</w:t>
      </w:r>
      <w:r w:rsidRPr="00D71349">
        <w:t xml:space="preserve">: </w:t>
      </w:r>
      <w:r w:rsidRPr="00D71349">
        <w:tab/>
      </w:r>
      <w:r w:rsidRPr="00D71349">
        <w:tab/>
      </w:r>
      <w:r w:rsidRPr="00D71349">
        <w:tab/>
      </w:r>
      <w:r w:rsidRPr="00D71349">
        <w:tab/>
      </w:r>
      <w:r w:rsidRPr="00D71349">
        <w:tab/>
      </w:r>
      <w:r w:rsidRPr="00D71349">
        <w:tab/>
      </w:r>
      <w:r w:rsidRPr="00D71349">
        <w:tab/>
      </w:r>
      <w:bookmarkStart w:id="0" w:name="_Hlk192400659"/>
      <w:r>
        <w:t xml:space="preserve">             </w:t>
      </w:r>
      <w:r w:rsidRPr="00D71349">
        <w:t>Student’s Attendance Number</w:t>
      </w:r>
      <w:bookmarkEnd w:id="0"/>
      <w:r w:rsidRPr="00D71349">
        <w:t>:</w:t>
      </w:r>
    </w:p>
    <w:p w14:paraId="0DDAAC22" w14:textId="66873968" w:rsidR="00E50E96" w:rsidRDefault="00D71349" w:rsidP="00D71349">
      <w:pPr>
        <w:ind w:firstLine="420"/>
      </w:pPr>
      <w:r w:rsidRPr="00D71349">
        <w:t>Place &amp; Date of Birth:</w:t>
      </w:r>
      <w:r w:rsidRPr="00D71349">
        <w:tab/>
      </w:r>
      <w:r w:rsidRPr="00D71349">
        <w:tab/>
      </w:r>
      <w:r w:rsidRPr="00D71349">
        <w:tab/>
      </w:r>
      <w:r w:rsidRPr="00D71349">
        <w:tab/>
      </w:r>
      <w:r w:rsidRPr="00D71349">
        <w:tab/>
      </w:r>
      <w:r>
        <w:t xml:space="preserve"> </w:t>
      </w:r>
      <w:r w:rsidR="00E50E96">
        <w:t xml:space="preserve">       Gender</w:t>
      </w:r>
      <w:r w:rsidRPr="00D71349">
        <w:t>: P/L</w:t>
      </w:r>
    </w:p>
    <w:p w14:paraId="190A3B64" w14:textId="140C0D00" w:rsidR="00D71349" w:rsidRDefault="00E50E96" w:rsidP="00D71349">
      <w:pPr>
        <w:ind w:firstLine="420"/>
      </w:pPr>
      <w:r>
        <w:t>Age</w:t>
      </w:r>
      <w:r w:rsidR="00D71349" w:rsidRPr="00D71349">
        <w:t>:</w:t>
      </w:r>
      <w:r w:rsidR="00D71349" w:rsidRPr="00D71349">
        <w:tab/>
      </w:r>
      <w:r w:rsidR="00D71349" w:rsidRPr="00D71349">
        <w:tab/>
      </w:r>
      <w:r w:rsidR="00D71349" w:rsidRPr="00D71349">
        <w:tab/>
      </w:r>
      <w:r w:rsidR="00D71349" w:rsidRPr="00D71349">
        <w:tab/>
      </w:r>
      <w:r w:rsidR="00D71349" w:rsidRPr="00D71349">
        <w:tab/>
      </w:r>
      <w:r w:rsidR="00D71349" w:rsidRPr="00D71349">
        <w:tab/>
      </w:r>
      <w:r w:rsidR="00D71349" w:rsidRPr="00D71349">
        <w:tab/>
      </w:r>
      <w:r>
        <w:t xml:space="preserve">             </w:t>
      </w:r>
      <w:r w:rsidR="00881F3F">
        <w:t xml:space="preserve">     </w:t>
      </w:r>
      <w:r>
        <w:t>Class</w:t>
      </w:r>
      <w:r w:rsidR="00D71349" w:rsidRPr="00D71349">
        <w:t>:</w:t>
      </w:r>
    </w:p>
    <w:p w14:paraId="38953728" w14:textId="77777777" w:rsidR="000F53AF" w:rsidRPr="00D71349" w:rsidRDefault="000F53AF" w:rsidP="00D71349">
      <w:pPr>
        <w:ind w:firstLine="480"/>
        <w:rPr>
          <w:sz w:val="24"/>
          <w:szCs w:val="24"/>
        </w:rPr>
      </w:pPr>
    </w:p>
    <w:p w14:paraId="4F71CC7A" w14:textId="77777777" w:rsidR="00D71349" w:rsidRDefault="00D71349" w:rsidP="00B15777">
      <w:pPr>
        <w:ind w:firstLineChars="0" w:firstLine="0"/>
        <w:rPr>
          <w:b/>
        </w:rPr>
      </w:pPr>
      <w:r w:rsidRPr="000F53AF">
        <w:rPr>
          <w:b/>
        </w:rPr>
        <w:t>Answer the questions below by putting a cross (X) on the answer you consider most correct!</w:t>
      </w:r>
    </w:p>
    <w:p w14:paraId="5BBE4115" w14:textId="77777777" w:rsidR="000F53AF" w:rsidRPr="000F53AF" w:rsidRDefault="000F53AF" w:rsidP="000F53AF">
      <w:pPr>
        <w:ind w:firstLine="422"/>
        <w:rPr>
          <w:b/>
        </w:rPr>
      </w:pPr>
    </w:p>
    <w:p w14:paraId="2CD39786" w14:textId="21B3FCAB" w:rsidR="002631A9" w:rsidRDefault="000F53AF" w:rsidP="000F53AF">
      <w:pPr>
        <w:ind w:left="210" w:hangingChars="100" w:hanging="210"/>
      </w:pPr>
      <w:bookmarkStart w:id="1" w:name="_Hlk192399916"/>
      <w:r w:rsidRPr="000F53AF">
        <w:t xml:space="preserve">1. </w:t>
      </w:r>
      <w:r w:rsidR="00D71349" w:rsidRPr="000F53AF">
        <w:t>Foods that should keep teeth from getting cavities are?</w:t>
      </w:r>
    </w:p>
    <w:p w14:paraId="4C68C1CD" w14:textId="10F0DDCD" w:rsidR="00D71349" w:rsidRPr="000F53AF" w:rsidRDefault="0058194D" w:rsidP="0058194D">
      <w:pPr>
        <w:ind w:firstLine="420"/>
      </w:pPr>
      <w:r w:rsidRPr="000F53AF">
        <w:rPr>
          <w:noProof/>
        </w:rPr>
        <w:drawing>
          <wp:anchor distT="0" distB="0" distL="0" distR="0" simplePos="0" relativeHeight="251663360" behindDoc="0" locked="0" layoutInCell="1" allowOverlap="1" wp14:anchorId="1553D777" wp14:editId="77AA8F7F">
            <wp:simplePos x="0" y="0"/>
            <wp:positionH relativeFrom="page">
              <wp:posOffset>1986255</wp:posOffset>
            </wp:positionH>
            <wp:positionV relativeFrom="paragraph">
              <wp:posOffset>209315</wp:posOffset>
            </wp:positionV>
            <wp:extent cx="337740" cy="379095"/>
            <wp:effectExtent l="0" t="0" r="5715" b="1905"/>
            <wp:wrapTopAndBottom/>
            <wp:docPr id="7199393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4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3AF">
        <w:rPr>
          <w:noProof/>
        </w:rPr>
        <w:drawing>
          <wp:anchor distT="0" distB="0" distL="0" distR="0" simplePos="0" relativeHeight="251664384" behindDoc="0" locked="0" layoutInCell="1" allowOverlap="1" wp14:anchorId="52FD9C14" wp14:editId="7C1F3D15">
            <wp:simplePos x="0" y="0"/>
            <wp:positionH relativeFrom="page">
              <wp:posOffset>1430482</wp:posOffset>
            </wp:positionH>
            <wp:positionV relativeFrom="paragraph">
              <wp:posOffset>219710</wp:posOffset>
            </wp:positionV>
            <wp:extent cx="237490" cy="367665"/>
            <wp:effectExtent l="0" t="0" r="0" b="0"/>
            <wp:wrapTopAndBottom/>
            <wp:docPr id="1773340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349" w:rsidRPr="000F53AF">
        <w:t>a. Chocolate or Biscuits</w:t>
      </w:r>
    </w:p>
    <w:p w14:paraId="69DFB24E" w14:textId="77777777" w:rsidR="000F53AF" w:rsidRDefault="000F53AF" w:rsidP="0058194D">
      <w:pPr>
        <w:ind w:firstLine="420"/>
      </w:pPr>
    </w:p>
    <w:p w14:paraId="45C85C90" w14:textId="28352CA4" w:rsidR="00D71349" w:rsidRPr="000F53AF" w:rsidRDefault="00D71349" w:rsidP="0058194D">
      <w:pPr>
        <w:ind w:firstLine="420"/>
      </w:pPr>
      <w:r w:rsidRPr="000F53AF">
        <w:t>b. Cheese or Yogurt</w:t>
      </w:r>
    </w:p>
    <w:p w14:paraId="6B5EB045" w14:textId="757A5B63" w:rsidR="00D71349" w:rsidRDefault="0058194D" w:rsidP="0058194D">
      <w:pPr>
        <w:ind w:firstLine="400"/>
      </w:pPr>
      <w:r w:rsidRPr="000F53AF"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0670885A" wp14:editId="13A2F1B9">
            <wp:simplePos x="0" y="0"/>
            <wp:positionH relativeFrom="column">
              <wp:posOffset>830663</wp:posOffset>
            </wp:positionH>
            <wp:positionV relativeFrom="paragraph">
              <wp:posOffset>10160</wp:posOffset>
            </wp:positionV>
            <wp:extent cx="404495" cy="349885"/>
            <wp:effectExtent l="0" t="0" r="0" b="0"/>
            <wp:wrapSquare wrapText="bothSides"/>
            <wp:docPr id="3677953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3AF">
        <w:rPr>
          <w:noProof/>
          <w:spacing w:val="74"/>
          <w:position w:val="3"/>
          <w:sz w:val="20"/>
        </w:rPr>
        <w:drawing>
          <wp:anchor distT="0" distB="0" distL="114300" distR="114300" simplePos="0" relativeHeight="251665408" behindDoc="0" locked="0" layoutInCell="1" allowOverlap="1" wp14:anchorId="0A3AB139" wp14:editId="31CEAAF7">
            <wp:simplePos x="0" y="0"/>
            <wp:positionH relativeFrom="column">
              <wp:posOffset>1693924</wp:posOffset>
            </wp:positionH>
            <wp:positionV relativeFrom="paragraph">
              <wp:posOffset>8799</wp:posOffset>
            </wp:positionV>
            <wp:extent cx="196215" cy="328930"/>
            <wp:effectExtent l="0" t="0" r="0" b="0"/>
            <wp:wrapSquare wrapText="bothSides"/>
            <wp:docPr id="7320445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8C73F" w14:textId="77777777" w:rsidR="0058194D" w:rsidRPr="000F53AF" w:rsidRDefault="0058194D" w:rsidP="0058194D">
      <w:pPr>
        <w:rPr>
          <w:sz w:val="10"/>
          <w:szCs w:val="10"/>
        </w:rPr>
      </w:pPr>
    </w:p>
    <w:p w14:paraId="27F1817E" w14:textId="0379C55D" w:rsidR="0058194D" w:rsidRDefault="0058194D" w:rsidP="0058194D">
      <w:pPr>
        <w:ind w:firstLine="420"/>
        <w:rPr>
          <w:rFonts w:eastAsiaTheme="minorEastAsia"/>
        </w:rPr>
      </w:pPr>
    </w:p>
    <w:p w14:paraId="719523A0" w14:textId="77777777" w:rsidR="0058194D" w:rsidRPr="0058194D" w:rsidRDefault="0058194D" w:rsidP="0058194D">
      <w:pPr>
        <w:ind w:firstLine="420"/>
        <w:rPr>
          <w:rFonts w:eastAsiaTheme="minorEastAsia" w:hint="eastAsia"/>
        </w:rPr>
      </w:pPr>
    </w:p>
    <w:p w14:paraId="6E8A7666" w14:textId="01849CBA" w:rsidR="00D71349" w:rsidRDefault="0058194D" w:rsidP="0058194D">
      <w:pPr>
        <w:ind w:firstLine="420"/>
      </w:pPr>
      <w:r w:rsidRPr="000F53AF">
        <w:rPr>
          <w:noProof/>
        </w:rPr>
        <w:drawing>
          <wp:anchor distT="0" distB="0" distL="0" distR="0" simplePos="0" relativeHeight="251667456" behindDoc="0" locked="0" layoutInCell="1" allowOverlap="1" wp14:anchorId="70C1A9EE" wp14:editId="6955E035">
            <wp:simplePos x="0" y="0"/>
            <wp:positionH relativeFrom="page">
              <wp:posOffset>1412240</wp:posOffset>
            </wp:positionH>
            <wp:positionV relativeFrom="paragraph">
              <wp:posOffset>174265</wp:posOffset>
            </wp:positionV>
            <wp:extent cx="462217" cy="324612"/>
            <wp:effectExtent l="0" t="0" r="0" b="0"/>
            <wp:wrapTopAndBottom/>
            <wp:docPr id="167003991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17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349" w:rsidRPr="000F53AF">
        <w:t>c. Nuts or Seeds</w:t>
      </w:r>
    </w:p>
    <w:p w14:paraId="577D38C0" w14:textId="77777777" w:rsidR="0058194D" w:rsidRPr="000F53AF" w:rsidRDefault="0058194D" w:rsidP="0058194D">
      <w:pPr>
        <w:ind w:firstLine="420"/>
      </w:pPr>
    </w:p>
    <w:p w14:paraId="50ED0D1B" w14:textId="77777777" w:rsidR="00D71349" w:rsidRPr="000F53AF" w:rsidRDefault="00D71349" w:rsidP="0058194D">
      <w:pPr>
        <w:ind w:firstLine="420"/>
      </w:pPr>
      <w:r w:rsidRPr="000F53AF">
        <w:t>d. Eggs</w:t>
      </w:r>
    </w:p>
    <w:p w14:paraId="311CADEF" w14:textId="77777777" w:rsidR="00D71349" w:rsidRPr="000F53AF" w:rsidRDefault="00D71349" w:rsidP="0058194D">
      <w:pPr>
        <w:ind w:firstLine="400"/>
      </w:pPr>
      <w:r w:rsidRPr="000F53AF"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4D19878F" wp14:editId="0A4FCDE3">
            <wp:simplePos x="0" y="0"/>
            <wp:positionH relativeFrom="column">
              <wp:posOffset>839899</wp:posOffset>
            </wp:positionH>
            <wp:positionV relativeFrom="paragraph">
              <wp:posOffset>29210</wp:posOffset>
            </wp:positionV>
            <wp:extent cx="344805" cy="317500"/>
            <wp:effectExtent l="0" t="0" r="0" b="6350"/>
            <wp:wrapTight wrapText="bothSides">
              <wp:wrapPolygon edited="0">
                <wp:start x="3580" y="0"/>
                <wp:lineTo x="0" y="3888"/>
                <wp:lineTo x="0" y="18144"/>
                <wp:lineTo x="1193" y="20736"/>
                <wp:lineTo x="11934" y="20736"/>
                <wp:lineTo x="20287" y="14256"/>
                <wp:lineTo x="20287" y="6480"/>
                <wp:lineTo x="14320" y="0"/>
                <wp:lineTo x="3580" y="0"/>
              </wp:wrapPolygon>
            </wp:wrapTight>
            <wp:docPr id="8434474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497D98" w14:textId="77777777" w:rsidR="00D71349" w:rsidRDefault="00D71349" w:rsidP="000F53AF">
      <w:pPr>
        <w:ind w:firstLine="420"/>
      </w:pPr>
    </w:p>
    <w:p w14:paraId="02640CE9" w14:textId="77777777" w:rsidR="000F53AF" w:rsidRPr="000F53AF" w:rsidRDefault="000F53AF" w:rsidP="000F53AF">
      <w:pPr>
        <w:ind w:firstLine="420"/>
      </w:pPr>
    </w:p>
    <w:p w14:paraId="3CC453B4" w14:textId="77777777" w:rsidR="0058194D" w:rsidRDefault="00D71349" w:rsidP="000F53AF">
      <w:pPr>
        <w:ind w:left="315" w:hangingChars="150" w:hanging="315"/>
      </w:pPr>
      <w:r w:rsidRPr="00493A95">
        <w:rPr>
          <w:noProof/>
        </w:rPr>
        <w:drawing>
          <wp:anchor distT="0" distB="0" distL="0" distR="0" simplePos="0" relativeHeight="251669504" behindDoc="0" locked="0" layoutInCell="1" allowOverlap="1" wp14:anchorId="2615D59F" wp14:editId="2EB0EADD">
            <wp:simplePos x="0" y="0"/>
            <wp:positionH relativeFrom="page">
              <wp:posOffset>1435100</wp:posOffset>
            </wp:positionH>
            <wp:positionV relativeFrom="paragraph">
              <wp:posOffset>676910</wp:posOffset>
            </wp:positionV>
            <wp:extent cx="721563" cy="484631"/>
            <wp:effectExtent l="0" t="0" r="0" b="0"/>
            <wp:wrapTopAndBottom/>
            <wp:docPr id="12313052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63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3AF" w:rsidRPr="00493A95">
        <w:t xml:space="preserve">2. </w:t>
      </w:r>
      <w:r w:rsidRPr="00493A95">
        <w:t>When brushing your teeth, how much toothpaste do you use?</w:t>
      </w:r>
    </w:p>
    <w:p w14:paraId="534FEE35" w14:textId="24CBE2B1" w:rsidR="000F53AF" w:rsidRDefault="00D71349" w:rsidP="0058194D">
      <w:pPr>
        <w:ind w:firstLine="420"/>
      </w:pPr>
      <w:r w:rsidRPr="000F53AF">
        <w:t xml:space="preserve">a. </w:t>
      </w:r>
      <w:bookmarkStart w:id="2" w:name="_Hlk192401146"/>
      <w:r w:rsidRPr="000F53AF">
        <w:t>Covering all of brush</w:t>
      </w:r>
      <w:bookmarkEnd w:id="2"/>
    </w:p>
    <w:p w14:paraId="3C723D80" w14:textId="77777777" w:rsidR="000F53AF" w:rsidRDefault="00D71349" w:rsidP="0058194D">
      <w:pPr>
        <w:ind w:firstLine="420"/>
      </w:pPr>
      <w:r w:rsidRPr="000F53AF">
        <w:t>b. No need</w:t>
      </w:r>
    </w:p>
    <w:p w14:paraId="05AE249B" w14:textId="77777777" w:rsidR="00D71349" w:rsidRPr="000F53AF" w:rsidRDefault="00D71349" w:rsidP="0058194D">
      <w:pPr>
        <w:ind w:firstLine="420"/>
      </w:pPr>
      <w:r w:rsidRPr="000F53AF">
        <w:t>c. The size of a corn kernel</w:t>
      </w:r>
    </w:p>
    <w:p w14:paraId="04BEFE44" w14:textId="77777777" w:rsidR="00D71349" w:rsidRPr="000F53AF" w:rsidRDefault="00D71349" w:rsidP="0058194D">
      <w:pPr>
        <w:ind w:firstLine="420"/>
      </w:pPr>
      <w:r w:rsidRPr="000F53AF">
        <w:t>d. Along the bristles</w:t>
      </w:r>
    </w:p>
    <w:p w14:paraId="2E2D33C5" w14:textId="77777777" w:rsidR="00D71349" w:rsidRPr="000F53AF" w:rsidRDefault="00D71349" w:rsidP="000F53AF">
      <w:pPr>
        <w:ind w:firstLine="420"/>
      </w:pPr>
      <w:r w:rsidRPr="000F53AF">
        <w:rPr>
          <w:noProof/>
          <w:spacing w:val="12"/>
          <w:position w:val="-9"/>
        </w:rPr>
        <w:drawing>
          <wp:anchor distT="0" distB="0" distL="114300" distR="114300" simplePos="0" relativeHeight="251670528" behindDoc="1" locked="0" layoutInCell="1" allowOverlap="1" wp14:anchorId="542ED94E" wp14:editId="245367F2">
            <wp:simplePos x="0" y="0"/>
            <wp:positionH relativeFrom="column">
              <wp:posOffset>798343</wp:posOffset>
            </wp:positionH>
            <wp:positionV relativeFrom="paragraph">
              <wp:posOffset>68044</wp:posOffset>
            </wp:positionV>
            <wp:extent cx="728980" cy="508635"/>
            <wp:effectExtent l="0" t="0" r="0" b="5715"/>
            <wp:wrapSquare wrapText="bothSides"/>
            <wp:docPr id="20075848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7E7D5" w14:textId="77777777" w:rsidR="00D71349" w:rsidRPr="000F53AF" w:rsidRDefault="00D71349" w:rsidP="000F53AF">
      <w:pPr>
        <w:ind w:firstLine="420"/>
      </w:pPr>
    </w:p>
    <w:p w14:paraId="70F592FE" w14:textId="77777777" w:rsidR="00D71349" w:rsidRDefault="00D71349" w:rsidP="000F53AF">
      <w:pPr>
        <w:ind w:firstLine="420"/>
      </w:pPr>
    </w:p>
    <w:p w14:paraId="18151875" w14:textId="77777777" w:rsidR="000F53AF" w:rsidRDefault="000F53AF" w:rsidP="000F53AF">
      <w:pPr>
        <w:ind w:firstLine="420"/>
      </w:pPr>
    </w:p>
    <w:p w14:paraId="7C57EF7B" w14:textId="77777777" w:rsidR="000F53AF" w:rsidRPr="000F53AF" w:rsidRDefault="000F53AF" w:rsidP="000F53AF">
      <w:pPr>
        <w:ind w:firstLine="420"/>
      </w:pPr>
    </w:p>
    <w:p w14:paraId="548B3D9D" w14:textId="77777777" w:rsidR="00C74738" w:rsidRDefault="000F53AF" w:rsidP="000F53AF">
      <w:pPr>
        <w:ind w:left="210" w:hangingChars="100" w:hanging="210"/>
      </w:pPr>
      <w:r w:rsidRPr="000F53AF">
        <w:t xml:space="preserve">3. </w:t>
      </w:r>
      <w:r w:rsidR="00D71349" w:rsidRPr="000F53AF">
        <w:t>Should I brush my teeth on time?</w:t>
      </w:r>
    </w:p>
    <w:p w14:paraId="7CC79AA8" w14:textId="77777777" w:rsidR="00C74738" w:rsidRDefault="00D71349" w:rsidP="0058194D">
      <w:pPr>
        <w:ind w:firstLine="420"/>
      </w:pPr>
      <w:r w:rsidRPr="000F53AF">
        <w:t>a. Morning only</w:t>
      </w:r>
    </w:p>
    <w:p w14:paraId="10850B15" w14:textId="77777777" w:rsidR="00C74738" w:rsidRDefault="00D71349" w:rsidP="0058194D">
      <w:pPr>
        <w:ind w:firstLine="420"/>
      </w:pPr>
      <w:r w:rsidRPr="000F53AF">
        <w:t>b. Night only</w:t>
      </w:r>
    </w:p>
    <w:p w14:paraId="5B06D568" w14:textId="77777777" w:rsidR="00C74738" w:rsidRDefault="00D71349" w:rsidP="0058194D">
      <w:pPr>
        <w:ind w:firstLine="420"/>
      </w:pPr>
      <w:r w:rsidRPr="000F53AF">
        <w:t xml:space="preserve">c. </w:t>
      </w:r>
      <w:bookmarkStart w:id="3" w:name="_Hlk192400972"/>
      <w:r w:rsidRPr="000F53AF">
        <w:t>Morning while showering and night before sleeping</w:t>
      </w:r>
    </w:p>
    <w:p w14:paraId="3035DA23" w14:textId="77777777" w:rsidR="00D71349" w:rsidRPr="000F53AF" w:rsidRDefault="00D71349" w:rsidP="0058194D">
      <w:pPr>
        <w:ind w:firstLine="420"/>
      </w:pPr>
      <w:r w:rsidRPr="000F53AF">
        <w:t>d. Morning after breakfast and night before sleeping</w:t>
      </w:r>
      <w:bookmarkEnd w:id="3"/>
    </w:p>
    <w:p w14:paraId="1CFE4503" w14:textId="77777777" w:rsidR="00C74738" w:rsidRDefault="000F53AF" w:rsidP="000F53AF">
      <w:pPr>
        <w:ind w:left="210" w:hangingChars="100" w:hanging="210"/>
      </w:pPr>
      <w:r w:rsidRPr="000F53AF">
        <w:t xml:space="preserve">4. </w:t>
      </w:r>
      <w:r w:rsidR="00D71349" w:rsidRPr="000F53AF">
        <w:t>Toothb</w:t>
      </w:r>
      <w:r w:rsidR="00C74738">
        <w:t>rushes should be replaced every</w:t>
      </w:r>
      <w:r w:rsidR="00D71349" w:rsidRPr="000F53AF">
        <w:t>?</w:t>
      </w:r>
    </w:p>
    <w:p w14:paraId="61AA44D3" w14:textId="77777777" w:rsidR="00C74738" w:rsidRDefault="00D71349" w:rsidP="0058194D">
      <w:pPr>
        <w:ind w:firstLine="420"/>
      </w:pPr>
      <w:r w:rsidRPr="000F53AF">
        <w:t>a. Once a month</w:t>
      </w:r>
    </w:p>
    <w:p w14:paraId="5C1F5075" w14:textId="77777777" w:rsidR="00C74738" w:rsidRDefault="00D71349" w:rsidP="0058194D">
      <w:pPr>
        <w:ind w:firstLine="420"/>
      </w:pPr>
      <w:r w:rsidRPr="000F53AF">
        <w:t>b. Once every 3 months</w:t>
      </w:r>
    </w:p>
    <w:p w14:paraId="385E715F" w14:textId="77777777" w:rsidR="00C74738" w:rsidRDefault="00D71349" w:rsidP="0058194D">
      <w:pPr>
        <w:ind w:firstLine="420"/>
      </w:pPr>
      <w:r w:rsidRPr="000F53AF">
        <w:t>c. Once every 6 months</w:t>
      </w:r>
    </w:p>
    <w:p w14:paraId="1A300D53" w14:textId="77777777" w:rsidR="00D71349" w:rsidRPr="000F53AF" w:rsidRDefault="00D71349" w:rsidP="0058194D">
      <w:pPr>
        <w:ind w:firstLine="420"/>
      </w:pPr>
      <w:r w:rsidRPr="000F53AF">
        <w:t>d. Once a year</w:t>
      </w:r>
    </w:p>
    <w:p w14:paraId="407BEB64" w14:textId="77777777" w:rsidR="00C74738" w:rsidRDefault="000F53AF" w:rsidP="000F53AF">
      <w:pPr>
        <w:ind w:left="210" w:hangingChars="100" w:hanging="210"/>
      </w:pPr>
      <w:r w:rsidRPr="000F53AF">
        <w:t xml:space="preserve">5. </w:t>
      </w:r>
      <w:r w:rsidR="00D71349" w:rsidRPr="000F53AF">
        <w:t>How long should we brush our teeth?</w:t>
      </w:r>
    </w:p>
    <w:p w14:paraId="6D0224AE" w14:textId="77777777" w:rsidR="00C74738" w:rsidRDefault="00D71349" w:rsidP="0058194D">
      <w:pPr>
        <w:ind w:firstLine="420"/>
      </w:pPr>
      <w:r w:rsidRPr="000F53AF">
        <w:t>a. As soon as possible</w:t>
      </w:r>
    </w:p>
    <w:p w14:paraId="064620C0" w14:textId="77777777" w:rsidR="00C74738" w:rsidRDefault="00D71349" w:rsidP="0058194D">
      <w:pPr>
        <w:ind w:firstLine="420"/>
      </w:pPr>
      <w:r w:rsidRPr="000F53AF">
        <w:lastRenderedPageBreak/>
        <w:t>b. 1 minute</w:t>
      </w:r>
    </w:p>
    <w:p w14:paraId="4B630AD7" w14:textId="77777777" w:rsidR="00C74738" w:rsidRDefault="00D71349" w:rsidP="0058194D">
      <w:pPr>
        <w:ind w:firstLine="420"/>
      </w:pPr>
      <w:r w:rsidRPr="000F53AF">
        <w:t>c. 2 minutes</w:t>
      </w:r>
    </w:p>
    <w:p w14:paraId="31A3B093" w14:textId="77777777" w:rsidR="00D71349" w:rsidRPr="000F53AF" w:rsidRDefault="00D71349" w:rsidP="0058194D">
      <w:pPr>
        <w:ind w:firstLine="420"/>
      </w:pPr>
      <w:r w:rsidRPr="000F53AF">
        <w:t>d. 3 minutes</w:t>
      </w:r>
    </w:p>
    <w:p w14:paraId="6FB9C267" w14:textId="77777777" w:rsidR="00C74738" w:rsidRDefault="000F53AF" w:rsidP="0058194D">
      <w:pPr>
        <w:ind w:firstLineChars="0" w:firstLine="0"/>
      </w:pPr>
      <w:r w:rsidRPr="000F53AF">
        <w:t xml:space="preserve">6. </w:t>
      </w:r>
      <w:r w:rsidR="00D71349" w:rsidRPr="000F53AF">
        <w:t>We need to check up to the dentist every?</w:t>
      </w:r>
    </w:p>
    <w:p w14:paraId="4463E2CD" w14:textId="77777777" w:rsidR="00C74738" w:rsidRDefault="00D71349" w:rsidP="0058194D">
      <w:pPr>
        <w:ind w:firstLine="420"/>
      </w:pPr>
      <w:r w:rsidRPr="000F53AF">
        <w:t>a. Once every 6 months</w:t>
      </w:r>
    </w:p>
    <w:p w14:paraId="4700B634" w14:textId="77777777" w:rsidR="00C74738" w:rsidRDefault="00D71349" w:rsidP="0058194D">
      <w:pPr>
        <w:ind w:firstLine="420"/>
      </w:pPr>
      <w:r w:rsidRPr="000F53AF">
        <w:t>b. Once a year</w:t>
      </w:r>
    </w:p>
    <w:p w14:paraId="015AB9AB" w14:textId="77777777" w:rsidR="00C74738" w:rsidRDefault="00D71349" w:rsidP="0058194D">
      <w:pPr>
        <w:ind w:firstLine="420"/>
      </w:pPr>
      <w:r w:rsidRPr="000F53AF">
        <w:t>c. If you have a toothache</w:t>
      </w:r>
    </w:p>
    <w:p w14:paraId="10918142" w14:textId="77777777" w:rsidR="00D71349" w:rsidRPr="000F53AF" w:rsidRDefault="00D71349" w:rsidP="0058194D">
      <w:pPr>
        <w:ind w:firstLine="420"/>
      </w:pPr>
      <w:r w:rsidRPr="000F53AF">
        <w:t>d. Only have a decay</w:t>
      </w:r>
    </w:p>
    <w:p w14:paraId="391873EE" w14:textId="77777777" w:rsidR="00C74738" w:rsidRDefault="000F53AF" w:rsidP="0058194D">
      <w:pPr>
        <w:ind w:firstLineChars="0" w:firstLine="0"/>
      </w:pPr>
      <w:r w:rsidRPr="000F53AF">
        <w:t xml:space="preserve">7. </w:t>
      </w:r>
      <w:r w:rsidR="00D71349" w:rsidRPr="000F53AF">
        <w:t>Our teeth and mouth are for?</w:t>
      </w:r>
    </w:p>
    <w:p w14:paraId="7A244437" w14:textId="77777777" w:rsidR="00C74738" w:rsidRDefault="00D71349" w:rsidP="0058194D">
      <w:pPr>
        <w:ind w:firstLine="420"/>
      </w:pPr>
      <w:r w:rsidRPr="000F53AF">
        <w:t>a. Eat</w:t>
      </w:r>
    </w:p>
    <w:p w14:paraId="5C59F6E7" w14:textId="77777777" w:rsidR="00C74738" w:rsidRDefault="00D71349" w:rsidP="0058194D">
      <w:pPr>
        <w:ind w:firstLine="420"/>
      </w:pPr>
      <w:r w:rsidRPr="000F53AF">
        <w:t>b. Speak</w:t>
      </w:r>
    </w:p>
    <w:p w14:paraId="0261DEC1" w14:textId="77777777" w:rsidR="00C74738" w:rsidRDefault="00D71349" w:rsidP="0058194D">
      <w:pPr>
        <w:ind w:firstLine="420"/>
      </w:pPr>
      <w:r w:rsidRPr="000F53AF">
        <w:t>c. Smile</w:t>
      </w:r>
    </w:p>
    <w:p w14:paraId="7FAB35A0" w14:textId="77777777" w:rsidR="00D71349" w:rsidRPr="000F53AF" w:rsidRDefault="00D71349" w:rsidP="0058194D">
      <w:pPr>
        <w:ind w:firstLine="420"/>
      </w:pPr>
      <w:r w:rsidRPr="000F53AF">
        <w:t>d. Everything is correct</w:t>
      </w:r>
    </w:p>
    <w:p w14:paraId="66353F13" w14:textId="77777777" w:rsidR="00C74738" w:rsidRDefault="000F53AF" w:rsidP="0058194D">
      <w:pPr>
        <w:ind w:firstLineChars="0" w:firstLine="0"/>
      </w:pPr>
      <w:r w:rsidRPr="000F53AF">
        <w:t xml:space="preserve">8. </w:t>
      </w:r>
      <w:r w:rsidR="00D71349" w:rsidRPr="000F53AF">
        <w:t>The correct way to brush your teeth is?</w:t>
      </w:r>
    </w:p>
    <w:p w14:paraId="23C1A7BA" w14:textId="77777777" w:rsidR="00C74738" w:rsidRDefault="00D71349" w:rsidP="0058194D">
      <w:pPr>
        <w:ind w:firstLine="420"/>
      </w:pPr>
      <w:r w:rsidRPr="000F53AF">
        <w:t>a. Brush the tongue only</w:t>
      </w:r>
    </w:p>
    <w:p w14:paraId="574C4CA8" w14:textId="77777777" w:rsidR="00C74738" w:rsidRDefault="00D71349" w:rsidP="0058194D">
      <w:pPr>
        <w:ind w:firstLine="420"/>
      </w:pPr>
      <w:r w:rsidRPr="000F53AF">
        <w:t>b. Right-left</w:t>
      </w:r>
    </w:p>
    <w:p w14:paraId="2525AAD1" w14:textId="77777777" w:rsidR="00C74738" w:rsidRDefault="00D71349" w:rsidP="0058194D">
      <w:pPr>
        <w:ind w:firstLine="420"/>
      </w:pPr>
      <w:r w:rsidRPr="000F53AF">
        <w:t>c. Rounded round from gum to tooth</w:t>
      </w:r>
    </w:p>
    <w:p w14:paraId="3116C8FA" w14:textId="77777777" w:rsidR="00D71349" w:rsidRPr="000F53AF" w:rsidRDefault="00D71349" w:rsidP="0058194D">
      <w:pPr>
        <w:ind w:firstLine="420"/>
      </w:pPr>
      <w:r w:rsidRPr="000F53AF">
        <w:t>d. Heavily and loudly</w:t>
      </w:r>
    </w:p>
    <w:p w14:paraId="5228E960" w14:textId="77777777" w:rsidR="00C74738" w:rsidRDefault="000F53AF" w:rsidP="0058194D">
      <w:pPr>
        <w:ind w:firstLineChars="0" w:firstLine="0"/>
      </w:pPr>
      <w:r w:rsidRPr="000F53AF">
        <w:t xml:space="preserve">9. </w:t>
      </w:r>
      <w:r w:rsidR="00D71349" w:rsidRPr="000F53AF">
        <w:t>If the teeth are not cleaned properly, there will be?</w:t>
      </w:r>
    </w:p>
    <w:p w14:paraId="068DD774" w14:textId="77777777" w:rsidR="00C74738" w:rsidRDefault="00D71349" w:rsidP="0058194D">
      <w:pPr>
        <w:ind w:firstLine="420"/>
      </w:pPr>
      <w:r w:rsidRPr="000F53AF">
        <w:t>a. Cavities</w:t>
      </w:r>
    </w:p>
    <w:p w14:paraId="0A8F2CE0" w14:textId="77777777" w:rsidR="00C74738" w:rsidRDefault="00D71349" w:rsidP="0058194D">
      <w:pPr>
        <w:ind w:firstLine="420"/>
      </w:pPr>
      <w:r w:rsidRPr="000F53AF">
        <w:t>b. Healthy teeth</w:t>
      </w:r>
    </w:p>
    <w:p w14:paraId="31B9358A" w14:textId="77777777" w:rsidR="00C74738" w:rsidRDefault="00D71349" w:rsidP="0058194D">
      <w:pPr>
        <w:ind w:firstLine="420"/>
      </w:pPr>
      <w:r w:rsidRPr="000F53AF">
        <w:t>c. Unhealthy gums and stronger teeth</w:t>
      </w:r>
    </w:p>
    <w:p w14:paraId="2947B066" w14:textId="77777777" w:rsidR="00D71349" w:rsidRPr="000F53AF" w:rsidRDefault="00D71349" w:rsidP="0058194D">
      <w:pPr>
        <w:ind w:firstLine="420"/>
      </w:pPr>
      <w:r w:rsidRPr="000F53AF">
        <w:t>d. Gums will be strong</w:t>
      </w:r>
    </w:p>
    <w:p w14:paraId="3E46F48C" w14:textId="77777777" w:rsidR="00C74738" w:rsidRDefault="000F53AF" w:rsidP="0058194D">
      <w:pPr>
        <w:ind w:firstLineChars="0" w:firstLine="0"/>
      </w:pPr>
      <w:r w:rsidRPr="000F53AF">
        <w:t xml:space="preserve">10. </w:t>
      </w:r>
      <w:r w:rsidR="00D71349" w:rsidRPr="000F53AF">
        <w:t>After eating candy or chocolate, you should?</w:t>
      </w:r>
    </w:p>
    <w:p w14:paraId="4320813E" w14:textId="77777777" w:rsidR="00C74738" w:rsidRDefault="00D71349" w:rsidP="0058194D">
      <w:pPr>
        <w:ind w:firstLine="420"/>
      </w:pPr>
      <w:r w:rsidRPr="000F53AF">
        <w:t>a. Gargle with ice orange</w:t>
      </w:r>
    </w:p>
    <w:p w14:paraId="510AEDF5" w14:textId="77777777" w:rsidR="00C74738" w:rsidRDefault="00D71349" w:rsidP="0058194D">
      <w:pPr>
        <w:ind w:firstLine="420"/>
      </w:pPr>
      <w:r w:rsidRPr="000F53AF">
        <w:t>b. Drink water</w:t>
      </w:r>
    </w:p>
    <w:p w14:paraId="2B579FF4" w14:textId="77777777" w:rsidR="00C74738" w:rsidRDefault="00D71349" w:rsidP="0058194D">
      <w:pPr>
        <w:ind w:firstLine="420"/>
      </w:pPr>
      <w:r w:rsidRPr="000F53AF">
        <w:t>c. Eating ice cream</w:t>
      </w:r>
    </w:p>
    <w:p w14:paraId="5BA02636" w14:textId="77777777" w:rsidR="00D71349" w:rsidRPr="000F53AF" w:rsidRDefault="00D71349" w:rsidP="0058194D">
      <w:pPr>
        <w:ind w:firstLine="420"/>
        <w:rPr>
          <w:b/>
          <w:bCs/>
          <w:sz w:val="24"/>
          <w:szCs w:val="24"/>
        </w:rPr>
      </w:pPr>
      <w:r w:rsidRPr="000F53AF">
        <w:t>d. Sleep</w:t>
      </w:r>
    </w:p>
    <w:bookmarkEnd w:id="1"/>
    <w:p w14:paraId="1542F20F" w14:textId="2836346C" w:rsidR="00D71349" w:rsidRDefault="007B3895" w:rsidP="00B15777">
      <w:pPr>
        <w:widowControl/>
        <w:ind w:firstLineChars="0" w:firstLine="0"/>
        <w:rPr>
          <w:b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 w:type="page"/>
      </w:r>
      <w:r w:rsidR="00D71349" w:rsidRPr="007B3895">
        <w:rPr>
          <w:b/>
        </w:rPr>
        <w:lastRenderedPageBreak/>
        <w:t>Educational Gaming Satisfaction Survey. Check the number according to your experience when playing the game. Disagree from number 1 to number 10 agree.</w:t>
      </w:r>
    </w:p>
    <w:p w14:paraId="4F4F98BE" w14:textId="77777777" w:rsidR="00B15777" w:rsidRDefault="00B15777" w:rsidP="00B15777">
      <w:pPr>
        <w:ind w:firstLineChars="0" w:firstLine="0"/>
        <w:rPr>
          <w:rFonts w:eastAsiaTheme="minorEastAsia"/>
          <w:b/>
        </w:rPr>
      </w:pPr>
    </w:p>
    <w:p w14:paraId="52545253" w14:textId="506F0CEC" w:rsidR="00C97F71" w:rsidRPr="00CA67EE" w:rsidRDefault="00C97F71" w:rsidP="00B15777">
      <w:pPr>
        <w:ind w:firstLineChars="0" w:firstLine="0"/>
      </w:pPr>
      <w:r w:rsidRPr="00CA67EE">
        <w:t xml:space="preserve">1. </w:t>
      </w:r>
      <w:r w:rsidR="00D71349" w:rsidRPr="00CA67EE">
        <w:t>I get new information when I play the game</w:t>
      </w:r>
    </w:p>
    <w:p w14:paraId="07E709F4" w14:textId="77777777" w:rsidR="00C97F71" w:rsidRPr="00CA67EE" w:rsidRDefault="00D71349" w:rsidP="00CA67EE">
      <w:pPr>
        <w:ind w:firstLineChars="50" w:firstLine="105"/>
        <w:rPr>
          <w:b/>
          <w:bCs/>
        </w:rPr>
      </w:pPr>
      <w:r w:rsidRPr="00CA67EE">
        <w:rPr>
          <w:b/>
          <w:bCs/>
        </w:rPr>
        <w:t>Disagree</w:t>
      </w:r>
    </w:p>
    <w:p w14:paraId="45759A46" w14:textId="77777777" w:rsidR="00C97F71" w:rsidRPr="00CA67EE" w:rsidRDefault="00D71349" w:rsidP="00CA67EE">
      <w:pPr>
        <w:ind w:firstLineChars="50" w:firstLine="105"/>
      </w:pPr>
      <w:r w:rsidRPr="00CA67EE">
        <w:t xml:space="preserve">1 </w:t>
      </w:r>
      <w:proofErr w:type="gramStart"/>
      <w:r w:rsidRPr="00CA67EE">
        <w:t>[ ]</w:t>
      </w:r>
      <w:proofErr w:type="gramEnd"/>
    </w:p>
    <w:p w14:paraId="4BAC57F4" w14:textId="77777777" w:rsidR="00C97F71" w:rsidRPr="00CA67EE" w:rsidRDefault="00C97F71" w:rsidP="00CA67EE">
      <w:pPr>
        <w:ind w:firstLineChars="50" w:firstLine="105"/>
      </w:pPr>
      <w:r w:rsidRPr="00CA67EE">
        <w:t xml:space="preserve">2 </w:t>
      </w:r>
      <w:proofErr w:type="gramStart"/>
      <w:r w:rsidR="00D71349" w:rsidRPr="00CA67EE">
        <w:t>[ ]</w:t>
      </w:r>
      <w:proofErr w:type="gramEnd"/>
    </w:p>
    <w:p w14:paraId="2DB71464" w14:textId="77777777" w:rsidR="00C97F71" w:rsidRPr="00CA67EE" w:rsidRDefault="00C97F71" w:rsidP="00CA67EE">
      <w:pPr>
        <w:ind w:firstLineChars="50" w:firstLine="105"/>
      </w:pPr>
      <w:r w:rsidRPr="00CA67EE">
        <w:t xml:space="preserve">3 </w:t>
      </w:r>
      <w:proofErr w:type="gramStart"/>
      <w:r w:rsidR="00D71349" w:rsidRPr="00CA67EE">
        <w:t>[ ]</w:t>
      </w:r>
      <w:proofErr w:type="gramEnd"/>
    </w:p>
    <w:p w14:paraId="6396179E" w14:textId="77777777" w:rsidR="00C97F71" w:rsidRPr="00CA67EE" w:rsidRDefault="00C97F71" w:rsidP="00CA67EE">
      <w:pPr>
        <w:ind w:firstLineChars="50" w:firstLine="105"/>
      </w:pPr>
      <w:r w:rsidRPr="00CA67EE">
        <w:t xml:space="preserve">4 </w:t>
      </w:r>
      <w:proofErr w:type="gramStart"/>
      <w:r w:rsidR="00D71349" w:rsidRPr="00CA67EE">
        <w:t>[ ]</w:t>
      </w:r>
      <w:proofErr w:type="gramEnd"/>
    </w:p>
    <w:p w14:paraId="1014F9B1" w14:textId="77777777" w:rsidR="00C97F71" w:rsidRPr="00CA67EE" w:rsidRDefault="00C97F71" w:rsidP="00CA67EE">
      <w:pPr>
        <w:ind w:firstLineChars="50" w:firstLine="105"/>
      </w:pPr>
      <w:r w:rsidRPr="00CA67EE">
        <w:t xml:space="preserve">5 </w:t>
      </w:r>
      <w:proofErr w:type="gramStart"/>
      <w:r w:rsidR="00D71349" w:rsidRPr="00CA67EE">
        <w:t>[ ]</w:t>
      </w:r>
      <w:proofErr w:type="gramEnd"/>
    </w:p>
    <w:p w14:paraId="0FBBC75B" w14:textId="77777777" w:rsidR="00C97F71" w:rsidRPr="00CA67EE" w:rsidRDefault="00D71349" w:rsidP="00CA67EE">
      <w:pPr>
        <w:ind w:firstLineChars="50" w:firstLine="105"/>
      </w:pPr>
      <w:r w:rsidRPr="00CA67EE">
        <w:t xml:space="preserve">6 </w:t>
      </w:r>
      <w:proofErr w:type="gramStart"/>
      <w:r w:rsidRPr="00CA67EE">
        <w:t>[ ]</w:t>
      </w:r>
      <w:proofErr w:type="gramEnd"/>
    </w:p>
    <w:p w14:paraId="31DBAF8C" w14:textId="77777777" w:rsidR="00C97F71" w:rsidRPr="00CA67EE" w:rsidRDefault="00C97F71" w:rsidP="00CA67EE">
      <w:pPr>
        <w:ind w:firstLineChars="50" w:firstLine="105"/>
      </w:pPr>
      <w:r w:rsidRPr="00CA67EE">
        <w:t xml:space="preserve">7 </w:t>
      </w:r>
      <w:proofErr w:type="gramStart"/>
      <w:r w:rsidR="00D71349" w:rsidRPr="00CA67EE">
        <w:t>[ ]</w:t>
      </w:r>
      <w:proofErr w:type="gramEnd"/>
    </w:p>
    <w:p w14:paraId="53EA5E42" w14:textId="77777777" w:rsidR="00C97F71" w:rsidRPr="00CA67EE" w:rsidRDefault="00C97F71" w:rsidP="00CA67EE">
      <w:pPr>
        <w:ind w:firstLineChars="50" w:firstLine="105"/>
      </w:pPr>
      <w:r w:rsidRPr="00CA67EE">
        <w:t xml:space="preserve">8 </w:t>
      </w:r>
      <w:proofErr w:type="gramStart"/>
      <w:r w:rsidR="00D71349" w:rsidRPr="00CA67EE">
        <w:t>[ ]</w:t>
      </w:r>
      <w:proofErr w:type="gramEnd"/>
    </w:p>
    <w:p w14:paraId="612EDFFE" w14:textId="77777777" w:rsidR="00C97F71" w:rsidRPr="00CA67EE" w:rsidRDefault="00C97F71" w:rsidP="00CA67EE">
      <w:pPr>
        <w:ind w:firstLineChars="50" w:firstLine="105"/>
      </w:pPr>
      <w:r w:rsidRPr="00CA67EE">
        <w:t xml:space="preserve">9 </w:t>
      </w:r>
      <w:proofErr w:type="gramStart"/>
      <w:r w:rsidR="00D71349" w:rsidRPr="00CA67EE">
        <w:t>[ ]</w:t>
      </w:r>
      <w:proofErr w:type="gramEnd"/>
    </w:p>
    <w:p w14:paraId="5E540131" w14:textId="77777777" w:rsidR="00C97F71" w:rsidRPr="00CA67EE" w:rsidRDefault="00D71349" w:rsidP="00CA67EE">
      <w:pPr>
        <w:ind w:firstLineChars="50" w:firstLine="105"/>
      </w:pPr>
      <w:r w:rsidRPr="00CA67EE">
        <w:t xml:space="preserve">10 </w:t>
      </w:r>
      <w:proofErr w:type="gramStart"/>
      <w:r w:rsidRPr="00CA67EE">
        <w:t>[ ]</w:t>
      </w:r>
      <w:proofErr w:type="gramEnd"/>
    </w:p>
    <w:p w14:paraId="57BEA08C" w14:textId="77777777" w:rsidR="00D71349" w:rsidRPr="00CA67EE" w:rsidRDefault="00D71349" w:rsidP="00CA67EE">
      <w:pPr>
        <w:ind w:firstLineChars="50" w:firstLine="105"/>
        <w:rPr>
          <w:b/>
          <w:bCs/>
        </w:rPr>
      </w:pPr>
      <w:r w:rsidRPr="00CA67EE">
        <w:rPr>
          <w:b/>
          <w:bCs/>
        </w:rPr>
        <w:t>Agree</w:t>
      </w:r>
    </w:p>
    <w:p w14:paraId="4721FC57" w14:textId="77777777" w:rsidR="00C97F71" w:rsidRPr="00CA67EE" w:rsidRDefault="00C97F71" w:rsidP="00B15777">
      <w:pPr>
        <w:ind w:firstLineChars="0" w:firstLine="0"/>
      </w:pPr>
      <w:r w:rsidRPr="00CA67EE">
        <w:t>2.</w:t>
      </w:r>
      <w:r w:rsidR="00D71349" w:rsidRPr="00CA67EE">
        <w:t xml:space="preserve"> The image display of the game is very attractive</w:t>
      </w:r>
    </w:p>
    <w:p w14:paraId="7DDA7B81" w14:textId="77777777" w:rsidR="00C97F71" w:rsidRPr="00CA67EE" w:rsidRDefault="00D71349" w:rsidP="00CA67EE">
      <w:pPr>
        <w:ind w:firstLineChars="50" w:firstLine="105"/>
        <w:rPr>
          <w:b/>
          <w:bCs/>
        </w:rPr>
      </w:pPr>
      <w:r w:rsidRPr="00CA67EE">
        <w:rPr>
          <w:b/>
          <w:bCs/>
        </w:rPr>
        <w:t>Disagree</w:t>
      </w:r>
    </w:p>
    <w:p w14:paraId="41C10544" w14:textId="77777777" w:rsidR="00C97F71" w:rsidRPr="00CA67EE" w:rsidRDefault="00D71349" w:rsidP="00CA67EE">
      <w:pPr>
        <w:ind w:firstLineChars="50" w:firstLine="105"/>
      </w:pPr>
      <w:r w:rsidRPr="00CA67EE">
        <w:t>1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24F3CFDB" w14:textId="77777777" w:rsidR="00C97F71" w:rsidRPr="00CA67EE" w:rsidRDefault="00D71349" w:rsidP="00CA67EE">
      <w:pPr>
        <w:ind w:firstLineChars="50" w:firstLine="105"/>
      </w:pPr>
      <w:r w:rsidRPr="00CA67EE">
        <w:t>2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879C958" w14:textId="77777777" w:rsidR="00C97F71" w:rsidRPr="00CA67EE" w:rsidRDefault="00D71349" w:rsidP="00CA67EE">
      <w:pPr>
        <w:ind w:firstLineChars="50" w:firstLine="105"/>
      </w:pPr>
      <w:r w:rsidRPr="00CA67EE">
        <w:t>3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32E0511" w14:textId="77777777" w:rsidR="00C97F71" w:rsidRPr="00CA67EE" w:rsidRDefault="00D71349" w:rsidP="00CA67EE">
      <w:pPr>
        <w:ind w:firstLineChars="50" w:firstLine="105"/>
      </w:pPr>
      <w:r w:rsidRPr="00CA67EE">
        <w:t>4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7853DB0" w14:textId="77777777" w:rsidR="00C97F71" w:rsidRPr="00CA67EE" w:rsidRDefault="00D71349" w:rsidP="00CA67EE">
      <w:pPr>
        <w:ind w:firstLineChars="50" w:firstLine="105"/>
      </w:pPr>
      <w:r w:rsidRPr="00CA67EE">
        <w:t>5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1D9C3A9E" w14:textId="77777777" w:rsidR="00C97F71" w:rsidRPr="00CA67EE" w:rsidRDefault="00D71349" w:rsidP="00CA67EE">
      <w:pPr>
        <w:ind w:firstLineChars="50" w:firstLine="105"/>
      </w:pPr>
      <w:r w:rsidRPr="00CA67EE">
        <w:t>6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D818349" w14:textId="77777777" w:rsidR="00C97F71" w:rsidRPr="00CA67EE" w:rsidRDefault="00D71349" w:rsidP="00CA67EE">
      <w:pPr>
        <w:ind w:firstLineChars="50" w:firstLine="105"/>
      </w:pPr>
      <w:r w:rsidRPr="00CA67EE">
        <w:t>7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C9650BA" w14:textId="77777777" w:rsidR="00C97F71" w:rsidRPr="00CA67EE" w:rsidRDefault="00D71349" w:rsidP="00CA67EE">
      <w:pPr>
        <w:ind w:firstLineChars="50" w:firstLine="105"/>
      </w:pPr>
      <w:r w:rsidRPr="00CA67EE">
        <w:t>8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6DA3B4CD" w14:textId="77777777" w:rsidR="00C97F71" w:rsidRPr="00CA67EE" w:rsidRDefault="00D71349" w:rsidP="00CA67EE">
      <w:pPr>
        <w:ind w:firstLineChars="50" w:firstLine="105"/>
      </w:pPr>
      <w:r w:rsidRPr="00CA67EE">
        <w:t>9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C5C1662" w14:textId="77777777" w:rsidR="00C97F71" w:rsidRPr="00CA67EE" w:rsidRDefault="00D71349" w:rsidP="00CA67EE">
      <w:pPr>
        <w:ind w:firstLineChars="50" w:firstLine="105"/>
      </w:pPr>
      <w:r w:rsidRPr="00CA67EE">
        <w:t xml:space="preserve">10 </w:t>
      </w:r>
      <w:proofErr w:type="gramStart"/>
      <w:r w:rsidRPr="00CA67EE">
        <w:t>[ ]</w:t>
      </w:r>
      <w:proofErr w:type="gramEnd"/>
    </w:p>
    <w:p w14:paraId="33D37575" w14:textId="77777777" w:rsidR="00D71349" w:rsidRPr="00CA67EE" w:rsidRDefault="00D71349" w:rsidP="00CA67EE">
      <w:pPr>
        <w:ind w:firstLineChars="50" w:firstLine="105"/>
      </w:pPr>
      <w:r w:rsidRPr="00CA67EE">
        <w:rPr>
          <w:b/>
          <w:bCs/>
        </w:rPr>
        <w:t>Agree</w:t>
      </w:r>
    </w:p>
    <w:p w14:paraId="524DEAC3" w14:textId="77777777" w:rsidR="00C97F71" w:rsidRPr="00CA67EE" w:rsidRDefault="00C97F71" w:rsidP="00B15777">
      <w:pPr>
        <w:ind w:firstLineChars="0" w:firstLine="0"/>
      </w:pPr>
      <w:r w:rsidRPr="00CA67EE">
        <w:t xml:space="preserve">3. </w:t>
      </w:r>
      <w:r w:rsidR="00D71349" w:rsidRPr="00CA67EE">
        <w:t>I find this game easy to play</w:t>
      </w:r>
    </w:p>
    <w:p w14:paraId="12340BD7" w14:textId="77777777" w:rsidR="00C97F71" w:rsidRPr="00CA67EE" w:rsidRDefault="00D71349" w:rsidP="00CA67EE">
      <w:pPr>
        <w:ind w:firstLineChars="50" w:firstLine="105"/>
        <w:rPr>
          <w:b/>
          <w:bCs/>
        </w:rPr>
      </w:pPr>
      <w:r w:rsidRPr="00CA67EE">
        <w:rPr>
          <w:b/>
          <w:bCs/>
        </w:rPr>
        <w:t>Disagree</w:t>
      </w:r>
    </w:p>
    <w:p w14:paraId="71B6F824" w14:textId="77777777" w:rsidR="00C97F71" w:rsidRPr="00CA67EE" w:rsidRDefault="00D71349" w:rsidP="00CA67EE">
      <w:pPr>
        <w:ind w:firstLineChars="50" w:firstLine="105"/>
      </w:pPr>
      <w:r w:rsidRPr="00CA67EE">
        <w:t>1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135A7065" w14:textId="77777777" w:rsidR="00C97F71" w:rsidRPr="00CA67EE" w:rsidRDefault="00D71349" w:rsidP="00CA67EE">
      <w:pPr>
        <w:ind w:firstLineChars="50" w:firstLine="105"/>
      </w:pPr>
      <w:r w:rsidRPr="00CA67EE">
        <w:t>2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F969B26" w14:textId="77777777" w:rsidR="00C97F71" w:rsidRPr="00CA67EE" w:rsidRDefault="00D71349" w:rsidP="00CA67EE">
      <w:pPr>
        <w:ind w:firstLineChars="50" w:firstLine="105"/>
      </w:pPr>
      <w:r w:rsidRPr="00CA67EE">
        <w:t>3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1FCACD15" w14:textId="77777777" w:rsidR="00C97F71" w:rsidRPr="00CA67EE" w:rsidRDefault="00D71349" w:rsidP="00CA67EE">
      <w:pPr>
        <w:ind w:firstLineChars="50" w:firstLine="105"/>
      </w:pPr>
      <w:r w:rsidRPr="00CA67EE">
        <w:t>4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422A7505" w14:textId="77777777" w:rsidR="00C97F71" w:rsidRPr="00CA67EE" w:rsidRDefault="00D71349" w:rsidP="00CA67EE">
      <w:pPr>
        <w:ind w:firstLineChars="50" w:firstLine="105"/>
      </w:pPr>
      <w:r w:rsidRPr="00CA67EE">
        <w:t>5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71D82B36" w14:textId="77777777" w:rsidR="00C97F71" w:rsidRPr="00CA67EE" w:rsidRDefault="00D71349" w:rsidP="00CA67EE">
      <w:pPr>
        <w:ind w:firstLineChars="50" w:firstLine="105"/>
      </w:pPr>
      <w:r w:rsidRPr="00CA67EE">
        <w:t>6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CFEB420" w14:textId="77777777" w:rsidR="00C97F71" w:rsidRPr="00CA67EE" w:rsidRDefault="00D71349" w:rsidP="00CA67EE">
      <w:pPr>
        <w:ind w:firstLineChars="50" w:firstLine="105"/>
      </w:pPr>
      <w:r w:rsidRPr="00CA67EE">
        <w:t>7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2250ECB2" w14:textId="77777777" w:rsidR="00C97F71" w:rsidRPr="00CA67EE" w:rsidRDefault="00D71349" w:rsidP="00CA67EE">
      <w:pPr>
        <w:ind w:firstLineChars="50" w:firstLine="105"/>
      </w:pPr>
      <w:r w:rsidRPr="00CA67EE">
        <w:t>8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15951D91" w14:textId="77777777" w:rsidR="00C97F71" w:rsidRPr="00CA67EE" w:rsidRDefault="00D71349" w:rsidP="00CA67EE">
      <w:pPr>
        <w:ind w:firstLineChars="50" w:firstLine="105"/>
      </w:pPr>
      <w:r w:rsidRPr="00CA67EE">
        <w:t>9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149C004C" w14:textId="77777777" w:rsidR="00C97F71" w:rsidRPr="00CA67EE" w:rsidRDefault="00D71349" w:rsidP="00CA67EE">
      <w:pPr>
        <w:ind w:firstLineChars="50" w:firstLine="105"/>
      </w:pPr>
      <w:r w:rsidRPr="00CA67EE">
        <w:t xml:space="preserve">10 </w:t>
      </w:r>
      <w:proofErr w:type="gramStart"/>
      <w:r w:rsidRPr="00CA67EE">
        <w:t>[ ]</w:t>
      </w:r>
      <w:proofErr w:type="gramEnd"/>
    </w:p>
    <w:p w14:paraId="3FC41510" w14:textId="77777777" w:rsidR="00D71349" w:rsidRPr="00CA67EE" w:rsidRDefault="00D71349" w:rsidP="00CA67EE">
      <w:pPr>
        <w:ind w:firstLineChars="50" w:firstLine="105"/>
      </w:pPr>
      <w:r w:rsidRPr="00CA67EE">
        <w:rPr>
          <w:b/>
          <w:bCs/>
        </w:rPr>
        <w:t>Agree</w:t>
      </w:r>
    </w:p>
    <w:p w14:paraId="6068DC27" w14:textId="77777777" w:rsidR="00C97F71" w:rsidRPr="00CA67EE" w:rsidRDefault="00C97F71" w:rsidP="00B15777">
      <w:pPr>
        <w:ind w:firstLineChars="0" w:firstLine="0"/>
        <w:rPr>
          <w:lang w:val="id-ID"/>
        </w:rPr>
      </w:pPr>
      <w:r w:rsidRPr="00CA67EE">
        <w:t xml:space="preserve">4. </w:t>
      </w:r>
      <w:r w:rsidR="00D71349" w:rsidRPr="00CA67EE">
        <w:t>I don</w:t>
      </w:r>
      <w:r w:rsidRPr="00CA67EE">
        <w:t>’</w:t>
      </w:r>
      <w:r w:rsidR="00D71349" w:rsidRPr="00CA67EE">
        <w:t>t feel easily bored playing this game</w:t>
      </w:r>
    </w:p>
    <w:p w14:paraId="31D2C01A" w14:textId="77777777" w:rsidR="00C97F71" w:rsidRPr="00CA67EE" w:rsidRDefault="00D71349" w:rsidP="00CA67EE">
      <w:pPr>
        <w:ind w:firstLineChars="50" w:firstLine="105"/>
        <w:rPr>
          <w:b/>
          <w:bCs/>
        </w:rPr>
      </w:pPr>
      <w:r w:rsidRPr="00CA67EE">
        <w:rPr>
          <w:b/>
          <w:bCs/>
        </w:rPr>
        <w:t>Disagree</w:t>
      </w:r>
    </w:p>
    <w:p w14:paraId="7D20698D" w14:textId="77777777" w:rsidR="00C97F71" w:rsidRPr="00CA67EE" w:rsidRDefault="00D71349" w:rsidP="00CA67EE">
      <w:pPr>
        <w:ind w:firstLineChars="50" w:firstLine="105"/>
      </w:pPr>
      <w:r w:rsidRPr="00CA67EE">
        <w:t>1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5F7E4AB2" w14:textId="77777777" w:rsidR="00C97F71" w:rsidRPr="00CA67EE" w:rsidRDefault="00D71349" w:rsidP="00CA67EE">
      <w:pPr>
        <w:ind w:firstLineChars="50" w:firstLine="105"/>
      </w:pPr>
      <w:r w:rsidRPr="00CA67EE">
        <w:t>2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B046DE7" w14:textId="77777777" w:rsidR="00C97F71" w:rsidRPr="00CA67EE" w:rsidRDefault="00D71349" w:rsidP="00CA67EE">
      <w:pPr>
        <w:ind w:firstLineChars="50" w:firstLine="105"/>
      </w:pPr>
      <w:r w:rsidRPr="00CA67EE">
        <w:t>3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43F8E539" w14:textId="77777777" w:rsidR="00C97F71" w:rsidRPr="00CA67EE" w:rsidRDefault="00D71349" w:rsidP="00CA67EE">
      <w:pPr>
        <w:ind w:firstLineChars="50" w:firstLine="105"/>
      </w:pPr>
      <w:r w:rsidRPr="00CA67EE">
        <w:t>4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E7E9F4A" w14:textId="77777777" w:rsidR="00C97F71" w:rsidRPr="00CA67EE" w:rsidRDefault="00D71349" w:rsidP="00CA67EE">
      <w:pPr>
        <w:ind w:firstLineChars="50" w:firstLine="105"/>
      </w:pPr>
      <w:r w:rsidRPr="00CA67EE">
        <w:t>5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1AB19CB9" w14:textId="77777777" w:rsidR="00C97F71" w:rsidRPr="00CA67EE" w:rsidRDefault="00D71349" w:rsidP="00CA67EE">
      <w:pPr>
        <w:ind w:firstLineChars="50" w:firstLine="105"/>
      </w:pPr>
      <w:r w:rsidRPr="00CA67EE">
        <w:t>6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2AD61995" w14:textId="77777777" w:rsidR="00C97F71" w:rsidRPr="00CA67EE" w:rsidRDefault="00D71349" w:rsidP="00CA67EE">
      <w:pPr>
        <w:ind w:firstLineChars="50" w:firstLine="105"/>
      </w:pPr>
      <w:r w:rsidRPr="00CA67EE">
        <w:t>7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72A041B1" w14:textId="77777777" w:rsidR="00C97F71" w:rsidRPr="00CA67EE" w:rsidRDefault="00D71349" w:rsidP="00CA67EE">
      <w:pPr>
        <w:ind w:firstLineChars="50" w:firstLine="105"/>
      </w:pPr>
      <w:r w:rsidRPr="00CA67EE">
        <w:t>8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90517F8" w14:textId="77777777" w:rsidR="00C97F71" w:rsidRPr="00CA67EE" w:rsidRDefault="00D71349" w:rsidP="00CA67EE">
      <w:pPr>
        <w:ind w:firstLineChars="50" w:firstLine="105"/>
      </w:pPr>
      <w:r w:rsidRPr="00CA67EE">
        <w:t>9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23753187" w14:textId="77777777" w:rsidR="00C97F71" w:rsidRPr="00CA67EE" w:rsidRDefault="00D71349" w:rsidP="00CA67EE">
      <w:pPr>
        <w:ind w:firstLineChars="50" w:firstLine="105"/>
      </w:pPr>
      <w:r w:rsidRPr="00CA67EE">
        <w:t xml:space="preserve">10 </w:t>
      </w:r>
      <w:proofErr w:type="gramStart"/>
      <w:r w:rsidRPr="00CA67EE">
        <w:t>[ ]</w:t>
      </w:r>
      <w:proofErr w:type="gramEnd"/>
    </w:p>
    <w:p w14:paraId="61F9D6DE" w14:textId="77777777" w:rsidR="00D71349" w:rsidRPr="00CA67EE" w:rsidRDefault="00D71349" w:rsidP="00CA67EE">
      <w:pPr>
        <w:ind w:firstLineChars="50" w:firstLine="105"/>
      </w:pPr>
      <w:r w:rsidRPr="00CA67EE">
        <w:rPr>
          <w:b/>
          <w:bCs/>
        </w:rPr>
        <w:t>Agree</w:t>
      </w:r>
    </w:p>
    <w:p w14:paraId="48B4DFC9" w14:textId="77777777" w:rsidR="00C97F71" w:rsidRPr="00CA67EE" w:rsidRDefault="00C97F71" w:rsidP="00B15777">
      <w:pPr>
        <w:ind w:firstLineChars="0" w:firstLine="0"/>
      </w:pPr>
      <w:r w:rsidRPr="00CA67EE">
        <w:lastRenderedPageBreak/>
        <w:t xml:space="preserve">5. </w:t>
      </w:r>
      <w:r w:rsidR="00D71349" w:rsidRPr="00CA67EE">
        <w:t>I find the storyline in this game very interesting</w:t>
      </w:r>
    </w:p>
    <w:p w14:paraId="5DF9F364" w14:textId="77777777" w:rsidR="00C97F71" w:rsidRPr="00CA67EE" w:rsidRDefault="00D71349" w:rsidP="00CA67EE">
      <w:pPr>
        <w:ind w:firstLineChars="50" w:firstLine="105"/>
        <w:rPr>
          <w:b/>
          <w:bCs/>
        </w:rPr>
      </w:pPr>
      <w:r w:rsidRPr="00CA67EE">
        <w:rPr>
          <w:b/>
          <w:bCs/>
        </w:rPr>
        <w:t>Disagree</w:t>
      </w:r>
    </w:p>
    <w:p w14:paraId="58FB2735" w14:textId="77777777" w:rsidR="00C97F71" w:rsidRPr="00CA67EE" w:rsidRDefault="00D71349" w:rsidP="00CA67EE">
      <w:pPr>
        <w:ind w:firstLineChars="50" w:firstLine="105"/>
      </w:pPr>
      <w:r w:rsidRPr="00CA67EE">
        <w:t>1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61BFAF7" w14:textId="77777777" w:rsidR="00C97F71" w:rsidRPr="00CA67EE" w:rsidRDefault="00D71349" w:rsidP="00CA67EE">
      <w:pPr>
        <w:ind w:firstLineChars="50" w:firstLine="105"/>
      </w:pPr>
      <w:r w:rsidRPr="00CA67EE">
        <w:t>2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6A779FFB" w14:textId="77777777" w:rsidR="00C97F71" w:rsidRPr="00CA67EE" w:rsidRDefault="00D71349" w:rsidP="00CA67EE">
      <w:pPr>
        <w:ind w:firstLineChars="50" w:firstLine="105"/>
      </w:pPr>
      <w:r w:rsidRPr="00CA67EE">
        <w:t>3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A41609D" w14:textId="77777777" w:rsidR="00C97F71" w:rsidRPr="00CA67EE" w:rsidRDefault="00D71349" w:rsidP="00CA67EE">
      <w:pPr>
        <w:ind w:firstLineChars="50" w:firstLine="105"/>
      </w:pPr>
      <w:r w:rsidRPr="00CA67EE">
        <w:t>4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09242741" w14:textId="77777777" w:rsidR="00C97F71" w:rsidRPr="00CA67EE" w:rsidRDefault="00D71349" w:rsidP="00CA67EE">
      <w:pPr>
        <w:ind w:firstLineChars="50" w:firstLine="105"/>
      </w:pPr>
      <w:r w:rsidRPr="00CA67EE">
        <w:t>5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4B028F47" w14:textId="77777777" w:rsidR="00C97F71" w:rsidRPr="00CA67EE" w:rsidRDefault="00D71349" w:rsidP="00CA67EE">
      <w:pPr>
        <w:ind w:firstLineChars="50" w:firstLine="105"/>
      </w:pPr>
      <w:r w:rsidRPr="00CA67EE">
        <w:t>6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C3F6625" w14:textId="77777777" w:rsidR="00C97F71" w:rsidRPr="00CA67EE" w:rsidRDefault="00D71349" w:rsidP="00CA67EE">
      <w:pPr>
        <w:ind w:firstLineChars="50" w:firstLine="105"/>
      </w:pPr>
      <w:r w:rsidRPr="00CA67EE">
        <w:t>7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673E5AA1" w14:textId="77777777" w:rsidR="00C97F71" w:rsidRPr="00CA67EE" w:rsidRDefault="00D71349" w:rsidP="00CA67EE">
      <w:pPr>
        <w:ind w:firstLineChars="50" w:firstLine="105"/>
      </w:pPr>
      <w:r w:rsidRPr="00CA67EE">
        <w:t>8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5E27AD60" w14:textId="77777777" w:rsidR="00C97F71" w:rsidRPr="00CA67EE" w:rsidRDefault="00D71349" w:rsidP="00CA67EE">
      <w:pPr>
        <w:ind w:firstLineChars="50" w:firstLine="105"/>
      </w:pPr>
      <w:r w:rsidRPr="00CA67EE">
        <w:t>9</w:t>
      </w:r>
      <w:r w:rsidR="00C97F71" w:rsidRPr="00CA67EE">
        <w:t xml:space="preserve"> </w:t>
      </w:r>
      <w:proofErr w:type="gramStart"/>
      <w:r w:rsidRPr="00CA67EE">
        <w:t>[ ]</w:t>
      </w:r>
      <w:proofErr w:type="gramEnd"/>
    </w:p>
    <w:p w14:paraId="33332261" w14:textId="77777777" w:rsidR="00C97F71" w:rsidRPr="00CA67EE" w:rsidRDefault="00D71349" w:rsidP="00CA67EE">
      <w:pPr>
        <w:ind w:firstLineChars="50" w:firstLine="105"/>
      </w:pPr>
      <w:r w:rsidRPr="00CA67EE">
        <w:t xml:space="preserve">10 </w:t>
      </w:r>
      <w:proofErr w:type="gramStart"/>
      <w:r w:rsidRPr="00CA67EE">
        <w:t>[ ]</w:t>
      </w:r>
      <w:proofErr w:type="gramEnd"/>
    </w:p>
    <w:p w14:paraId="4BBAA94C" w14:textId="77777777" w:rsidR="00D71349" w:rsidRPr="00CA67EE" w:rsidRDefault="00D71349" w:rsidP="00CA67EE">
      <w:pPr>
        <w:ind w:firstLineChars="50" w:firstLine="105"/>
      </w:pPr>
      <w:r w:rsidRPr="00CA67EE">
        <w:rPr>
          <w:b/>
          <w:bCs/>
        </w:rPr>
        <w:t>Agree</w:t>
      </w:r>
    </w:p>
    <w:sectPr w:rsidR="00D71349" w:rsidRPr="00CA67EE" w:rsidSect="00D713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92" w:right="992" w:bottom="992" w:left="992" w:header="284" w:footer="1134" w:gutter="0"/>
      <w:cols w:space="425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B1B7" w14:textId="77777777" w:rsidR="000B56DC" w:rsidRDefault="000B56DC" w:rsidP="000B56DC">
      <w:pPr>
        <w:ind w:firstLine="420"/>
      </w:pPr>
      <w:r>
        <w:separator/>
      </w:r>
    </w:p>
  </w:endnote>
  <w:endnote w:type="continuationSeparator" w:id="0">
    <w:p w14:paraId="28CFE740" w14:textId="77777777" w:rsidR="000B56DC" w:rsidRDefault="000B56DC" w:rsidP="000B56D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5D86" w14:textId="77777777" w:rsidR="000B56DC" w:rsidRDefault="000B56DC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97707"/>
      <w:docPartObj>
        <w:docPartGallery w:val="Page Numbers (Bottom of Page)"/>
        <w:docPartUnique/>
      </w:docPartObj>
    </w:sdtPr>
    <w:sdtEndPr/>
    <w:sdtContent>
      <w:p w14:paraId="7DC052D6" w14:textId="77777777" w:rsidR="00D71349" w:rsidRDefault="00D71349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A95" w:rsidRPr="00493A95">
          <w:rPr>
            <w:noProof/>
            <w:lang w:val="zh-CN"/>
          </w:rPr>
          <w:t>4</w:t>
        </w:r>
        <w:r>
          <w:fldChar w:fldCharType="end"/>
        </w:r>
      </w:p>
    </w:sdtContent>
  </w:sdt>
  <w:p w14:paraId="5636E469" w14:textId="77777777" w:rsidR="000B56DC" w:rsidRDefault="000B56DC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4DF7" w14:textId="77777777" w:rsidR="000B56DC" w:rsidRDefault="000B56DC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63E4" w14:textId="77777777" w:rsidR="000B56DC" w:rsidRDefault="000B56DC" w:rsidP="000B56DC">
      <w:pPr>
        <w:ind w:firstLine="420"/>
      </w:pPr>
      <w:r>
        <w:separator/>
      </w:r>
    </w:p>
  </w:footnote>
  <w:footnote w:type="continuationSeparator" w:id="0">
    <w:p w14:paraId="3E20E734" w14:textId="77777777" w:rsidR="000B56DC" w:rsidRDefault="000B56DC" w:rsidP="000B56D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CD0E" w14:textId="77777777" w:rsidR="000B56DC" w:rsidRDefault="000B56DC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34B6" w14:textId="77777777" w:rsidR="000B56DC" w:rsidRDefault="000B56DC" w:rsidP="000B56DC">
    <w:pPr>
      <w:pStyle w:val="af6"/>
      <w:pBdr>
        <w:bottom w:val="none" w:sz="0" w:space="0" w:color="auto"/>
      </w:pBdr>
      <w:ind w:firstLine="360"/>
      <w:jc w:val="left"/>
      <w:rPr>
        <w:rFonts w:eastAsiaTheme="minorEastAsia" w:hint="eastAsia"/>
      </w:rPr>
    </w:pPr>
    <w:r>
      <w:rPr>
        <w:rFonts w:eastAsiaTheme="minorEastAsia" w:hint="eastAsia"/>
      </w:rPr>
      <w:t xml:space="preserve"> </w:t>
    </w:r>
    <w:r>
      <w:rPr>
        <w:rFonts w:eastAsiaTheme="minorEastAsia"/>
      </w:rPr>
      <w:t xml:space="preserve">                                                                   </w:t>
    </w:r>
  </w:p>
  <w:p w14:paraId="2C1717F7" w14:textId="77777777" w:rsidR="000B56DC" w:rsidRDefault="000B56DC" w:rsidP="000B56DC">
    <w:pPr>
      <w:pStyle w:val="af6"/>
      <w:pBdr>
        <w:bottom w:val="none" w:sz="0" w:space="0" w:color="auto"/>
      </w:pBdr>
      <w:ind w:firstLine="360"/>
      <w:jc w:val="left"/>
      <w:rPr>
        <w:rFonts w:eastAsiaTheme="minorEastAsia" w:hint="eastAsia"/>
      </w:rPr>
    </w:pPr>
  </w:p>
  <w:p w14:paraId="0CFF1D26" w14:textId="77777777" w:rsidR="000B56DC" w:rsidRPr="000B56DC" w:rsidRDefault="000B56DC" w:rsidP="000B56DC">
    <w:pPr>
      <w:pStyle w:val="af6"/>
      <w:pBdr>
        <w:bottom w:val="none" w:sz="0" w:space="0" w:color="auto"/>
      </w:pBdr>
      <w:ind w:firstLineChars="3600" w:firstLine="6480"/>
      <w:jc w:val="left"/>
      <w:rPr>
        <w:rFonts w:eastAsiaTheme="minorEastAsia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A588" w14:textId="77777777" w:rsidR="000B56DC" w:rsidRPr="00D71349" w:rsidRDefault="00D71349" w:rsidP="00D71349">
    <w:pPr>
      <w:pStyle w:val="af6"/>
      <w:pBdr>
        <w:bottom w:val="none" w:sz="0" w:space="0" w:color="auto"/>
      </w:pBdr>
      <w:ind w:leftChars="3700" w:left="7770" w:firstLineChars="1950" w:firstLine="3510"/>
      <w:jc w:val="left"/>
      <w:rPr>
        <w:rFonts w:eastAsiaTheme="minorEastAsia" w:hint="eastAsia"/>
      </w:rPr>
    </w:pPr>
    <w:r>
      <w:rPr>
        <w:rFonts w:ascii="Calibri-Bold" w:eastAsiaTheme="minorEastAsia" w:hAnsi="Calibri-Bold" w:hint="eastAsia"/>
        <w:color w:val="000000"/>
      </w:rPr>
      <w:t xml:space="preserve"> </w:t>
    </w:r>
    <w:r>
      <w:rPr>
        <w:rFonts w:ascii="Calibri-Bold" w:hAnsi="Calibri-Bold"/>
        <w:color w:val="000000"/>
      </w:rPr>
      <w:t xml:space="preserve">COMMUNITY </w:t>
    </w:r>
    <w:r w:rsidRPr="008F161C">
      <w:rPr>
        <w:rFonts w:ascii="Calibri-Bold" w:hAnsi="Calibri-Bold"/>
        <w:color w:val="000000"/>
      </w:rPr>
      <w:t>SERVICE</w:t>
    </w:r>
    <w:r>
      <w:rPr>
        <w:rFonts w:ascii="Calibri-Bold" w:hAnsi="Calibri-Bold"/>
        <w:color w:val="000000"/>
      </w:rPr>
      <w:t xml:space="preserve"> </w:t>
    </w:r>
    <w:r w:rsidRPr="008F161C">
      <w:rPr>
        <w:rFonts w:ascii="Calibri-Bold" w:hAnsi="Calibri-Bold"/>
        <w:color w:val="000000"/>
      </w:rPr>
      <w:t>UNIVERSITY OF INDONESIA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73B3A92" wp14:editId="7642B6C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26572" cy="45962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83" cy="49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23C"/>
    <w:multiLevelType w:val="hybridMultilevel"/>
    <w:tmpl w:val="39E44126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BFE4E5E"/>
    <w:multiLevelType w:val="hybridMultilevel"/>
    <w:tmpl w:val="A15E43EC"/>
    <w:lvl w:ilvl="0" w:tplc="42D69C5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E5"/>
    <w:rsid w:val="00086248"/>
    <w:rsid w:val="000B56DC"/>
    <w:rsid w:val="000F53AF"/>
    <w:rsid w:val="002631A9"/>
    <w:rsid w:val="003C1695"/>
    <w:rsid w:val="00493A95"/>
    <w:rsid w:val="0058194D"/>
    <w:rsid w:val="00607920"/>
    <w:rsid w:val="007B3895"/>
    <w:rsid w:val="00804486"/>
    <w:rsid w:val="00881F3F"/>
    <w:rsid w:val="008C4F99"/>
    <w:rsid w:val="00A84CDA"/>
    <w:rsid w:val="00B15777"/>
    <w:rsid w:val="00B237DE"/>
    <w:rsid w:val="00B84DE0"/>
    <w:rsid w:val="00C74738"/>
    <w:rsid w:val="00C97F71"/>
    <w:rsid w:val="00CA67EE"/>
    <w:rsid w:val="00D012FC"/>
    <w:rsid w:val="00D71349"/>
    <w:rsid w:val="00E50E96"/>
    <w:rsid w:val="00F8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480DD"/>
  <w15:chartTrackingRefBased/>
  <w15:docId w15:val="{A8566DDF-5540-4FA5-A1AD-8567FC3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F3F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881F3F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881F3F"/>
    <w:pPr>
      <w:keepNext/>
      <w:keepLines/>
      <w:numPr>
        <w:ilvl w:val="1"/>
        <w:numId w:val="8"/>
      </w:numPr>
      <w:adjustRightInd w:val="0"/>
      <w:snapToGrid w:val="0"/>
      <w:spacing w:beforeLines="50" w:before="156" w:afterLines="50" w:after="156"/>
      <w:ind w:firstLineChars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881F3F"/>
    <w:pPr>
      <w:keepNext/>
      <w:keepLines/>
      <w:numPr>
        <w:ilvl w:val="2"/>
        <w:numId w:val="8"/>
      </w:numPr>
      <w:adjustRightInd w:val="0"/>
      <w:snapToGrid w:val="0"/>
      <w:spacing w:beforeLines="50" w:before="156" w:afterLines="50" w:after="156"/>
      <w:ind w:firstLineChars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881F3F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1F3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881F3F"/>
    <w:pPr>
      <w:keepNext/>
      <w:keepLines/>
      <w:numPr>
        <w:ilvl w:val="5"/>
        <w:numId w:val="12"/>
      </w:numPr>
      <w:spacing w:before="240" w:after="64" w:line="320" w:lineRule="auto"/>
      <w:ind w:firstLineChars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881F3F"/>
    <w:pPr>
      <w:keepNext/>
      <w:keepLines/>
      <w:numPr>
        <w:ilvl w:val="6"/>
        <w:numId w:val="12"/>
      </w:numPr>
      <w:spacing w:before="240" w:after="64" w:line="320" w:lineRule="auto"/>
      <w:ind w:firstLineChars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881F3F"/>
    <w:pPr>
      <w:keepNext/>
      <w:keepLines/>
      <w:numPr>
        <w:ilvl w:val="7"/>
        <w:numId w:val="12"/>
      </w:numPr>
      <w:spacing w:before="240" w:after="64" w:line="320" w:lineRule="auto"/>
      <w:ind w:firstLineChars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3F"/>
    <w:pPr>
      <w:keepNext/>
      <w:keepLines/>
      <w:numPr>
        <w:ilvl w:val="8"/>
        <w:numId w:val="12"/>
      </w:numPr>
      <w:spacing w:before="240" w:after="64" w:line="320" w:lineRule="auto"/>
      <w:ind w:firstLineChars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  <w:rsid w:val="00881F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81F3F"/>
  </w:style>
  <w:style w:type="character" w:customStyle="1" w:styleId="10">
    <w:name w:val="标题 1 字符"/>
    <w:aliases w:val="一级标题 字符"/>
    <w:link w:val="1"/>
    <w:uiPriority w:val="1"/>
    <w:rsid w:val="00881F3F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881F3F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881F3F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881F3F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881F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881F3F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881F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881F3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881F3F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881F3F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4">
    <w:name w:val="表注"/>
    <w:basedOn w:val="a3"/>
    <w:autoRedefine/>
    <w:qFormat/>
    <w:rsid w:val="00881F3F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5">
    <w:name w:val="参考文献"/>
    <w:basedOn w:val="a"/>
    <w:autoRedefine/>
    <w:qFormat/>
    <w:rsid w:val="00881F3F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881F3F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881F3F"/>
    <w:pPr>
      <w:ind w:firstLineChars="0" w:firstLine="0"/>
    </w:pPr>
    <w:rPr>
      <w:noProof/>
    </w:rPr>
  </w:style>
  <w:style w:type="character" w:styleId="a8">
    <w:name w:val="line number"/>
    <w:uiPriority w:val="99"/>
    <w:semiHidden/>
    <w:unhideWhenUsed/>
    <w:rsid w:val="00881F3F"/>
  </w:style>
  <w:style w:type="paragraph" w:customStyle="1" w:styleId="a9">
    <w:name w:val="机构信息"/>
    <w:basedOn w:val="a"/>
    <w:link w:val="aa"/>
    <w:autoRedefine/>
    <w:qFormat/>
    <w:rsid w:val="00881F3F"/>
    <w:pPr>
      <w:ind w:firstLineChars="0" w:firstLine="0"/>
    </w:pPr>
    <w:rPr>
      <w:i/>
    </w:rPr>
  </w:style>
  <w:style w:type="character" w:customStyle="1" w:styleId="aa">
    <w:name w:val="机构信息 字符"/>
    <w:link w:val="a9"/>
    <w:rsid w:val="00881F3F"/>
    <w:rPr>
      <w:rFonts w:ascii="Times New Roman" w:eastAsia="Times New Roman" w:hAnsi="Times New Roman" w:cs="Times New Roman"/>
      <w:i/>
      <w:szCs w:val="21"/>
    </w:rPr>
  </w:style>
  <w:style w:type="paragraph" w:customStyle="1" w:styleId="ab">
    <w:name w:val="接收日期"/>
    <w:basedOn w:val="a"/>
    <w:autoRedefine/>
    <w:qFormat/>
    <w:rsid w:val="00881F3F"/>
    <w:pPr>
      <w:ind w:firstLineChars="0" w:firstLine="0"/>
    </w:pPr>
  </w:style>
  <w:style w:type="paragraph" w:styleId="ac">
    <w:name w:val="Normal (Web)"/>
    <w:basedOn w:val="a"/>
    <w:uiPriority w:val="99"/>
    <w:unhideWhenUsed/>
    <w:rsid w:val="00881F3F"/>
    <w:pPr>
      <w:spacing w:before="100" w:beforeAutospacing="1" w:after="100" w:afterAutospacing="1"/>
    </w:pPr>
    <w:rPr>
      <w:lang w:eastAsia="en-US"/>
    </w:rPr>
  </w:style>
  <w:style w:type="paragraph" w:customStyle="1" w:styleId="ad">
    <w:name w:val="通讯作者"/>
    <w:basedOn w:val="a"/>
    <w:autoRedefine/>
    <w:qFormat/>
    <w:rsid w:val="00881F3F"/>
    <w:pPr>
      <w:ind w:firstLineChars="0" w:firstLine="0"/>
    </w:pPr>
  </w:style>
  <w:style w:type="paragraph" w:customStyle="1" w:styleId="ae">
    <w:name w:val="图注"/>
    <w:basedOn w:val="a4"/>
    <w:autoRedefine/>
    <w:qFormat/>
    <w:rsid w:val="00881F3F"/>
  </w:style>
  <w:style w:type="table" w:styleId="af">
    <w:name w:val="Table Grid"/>
    <w:basedOn w:val="a1"/>
    <w:uiPriority w:val="59"/>
    <w:qFormat/>
    <w:rsid w:val="00881F3F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文章标题"/>
    <w:basedOn w:val="a"/>
    <w:link w:val="af1"/>
    <w:autoRedefine/>
    <w:qFormat/>
    <w:rsid w:val="00881F3F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1">
    <w:name w:val="文章标题 字符"/>
    <w:link w:val="af0"/>
    <w:rsid w:val="00881F3F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2">
    <w:name w:val="文章内容"/>
    <w:basedOn w:val="a"/>
    <w:link w:val="af3"/>
    <w:autoRedefine/>
    <w:rsid w:val="00881F3F"/>
    <w:pPr>
      <w:ind w:firstLine="420"/>
    </w:pPr>
    <w:rPr>
      <w:color w:val="000000"/>
    </w:rPr>
  </w:style>
  <w:style w:type="character" w:customStyle="1" w:styleId="af3">
    <w:name w:val="文章内容 字符"/>
    <w:link w:val="af2"/>
    <w:rsid w:val="00881F3F"/>
    <w:rPr>
      <w:rFonts w:ascii="Times New Roman" w:eastAsia="Times New Roman" w:hAnsi="Times New Roman" w:cs="Times New Roman"/>
      <w:color w:val="000000"/>
      <w:szCs w:val="21"/>
    </w:rPr>
  </w:style>
  <w:style w:type="paragraph" w:styleId="af4">
    <w:name w:val="footer"/>
    <w:basedOn w:val="a"/>
    <w:link w:val="af5"/>
    <w:uiPriority w:val="99"/>
    <w:unhideWhenUsed/>
    <w:rsid w:val="00881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881F3F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881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881F3F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881F3F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881F3F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881F3F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881F3F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881F3F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881F3F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881F3F"/>
    <w:pPr>
      <w:ind w:firstLineChars="0" w:firstLine="0"/>
    </w:pPr>
  </w:style>
  <w:style w:type="paragraph" w:styleId="aff">
    <w:name w:val="List Paragraph"/>
    <w:basedOn w:val="a"/>
    <w:uiPriority w:val="1"/>
    <w:qFormat/>
    <w:rsid w:val="00D71349"/>
    <w:pPr>
      <w:spacing w:before="37"/>
      <w:ind w:left="15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Daisy</cp:lastModifiedBy>
  <cp:revision>4</cp:revision>
  <dcterms:created xsi:type="dcterms:W3CDTF">2025-08-26T07:53:00Z</dcterms:created>
  <dcterms:modified xsi:type="dcterms:W3CDTF">2025-08-26T08:02:00Z</dcterms:modified>
</cp:coreProperties>
</file>